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577"/>
        <w:gridCol w:w="5778"/>
      </w:tblGrid>
      <w:tr w:rsidR="00C30DEB" w14:paraId="06084E07" w14:textId="77777777" w:rsidTr="00C30DEB">
        <w:tc>
          <w:tcPr>
            <w:tcW w:w="3652" w:type="dxa"/>
            <w:hideMark/>
          </w:tcPr>
          <w:p w14:paraId="5A42515A" w14:textId="3CF28350" w:rsidR="00C30DEB" w:rsidRDefault="004C25F7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A46788" wp14:editId="4424B3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147320</wp:posOffset>
                  </wp:positionV>
                  <wp:extent cx="781050" cy="78105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19" w:type="dxa"/>
            <w:hideMark/>
          </w:tcPr>
          <w:p w14:paraId="3D37C256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2</w:t>
            </w:r>
          </w:p>
          <w:p w14:paraId="1F273283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до Порядку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опублікування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інформації</w:t>
            </w:r>
            <w:proofErr w:type="spellEnd"/>
          </w:p>
          <w:p w14:paraId="3DC99A31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частку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кожного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</w:p>
          <w:p w14:paraId="7A2D1207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та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вплив</w:t>
            </w:r>
            <w:proofErr w:type="spellEnd"/>
          </w:p>
          <w:p w14:paraId="2E199AA5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навколишнє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природне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середовище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спричинений</w:t>
            </w:r>
            <w:proofErr w:type="spellEnd"/>
          </w:p>
          <w:p w14:paraId="274E6869" w14:textId="77777777" w:rsidR="00C30DEB" w:rsidRPr="00DF146A" w:rsidRDefault="00C30DEB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</w:tr>
    </w:tbl>
    <w:p w14:paraId="07A619C5" w14:textId="77777777" w:rsidR="00C30DEB" w:rsidRDefault="00C30DEB" w:rsidP="00C30DEB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Інформація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про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вплив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навколишнє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природне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середовище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спричинений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виробництвом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електричної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</w:p>
    <w:p w14:paraId="0A374907" w14:textId="6C9C6BBC" w:rsidR="00C30DEB" w:rsidRDefault="00C30DEB" w:rsidP="00C30DEB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C26C58">
        <w:rPr>
          <w:rFonts w:ascii="Arial" w:hAnsi="Arial" w:cs="Arial"/>
          <w:b/>
          <w:color w:val="000000"/>
          <w:sz w:val="20"/>
          <w:szCs w:val="20"/>
          <w:lang w:val="uk-UA"/>
        </w:rPr>
        <w:t>за І квартал 20</w:t>
      </w:r>
      <w:r w:rsidRPr="00C26C58"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940A96">
        <w:rPr>
          <w:rFonts w:ascii="Arial" w:hAnsi="Arial" w:cs="Arial"/>
          <w:b/>
          <w:color w:val="000000"/>
          <w:sz w:val="20"/>
          <w:szCs w:val="20"/>
          <w:lang w:val="uk-UA"/>
        </w:rPr>
        <w:t>5</w:t>
      </w:r>
      <w:bookmarkStart w:id="0" w:name="_GoBack"/>
      <w:bookmarkEnd w:id="0"/>
      <w:r w:rsidRPr="00C26C58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05F93656" w14:textId="77777777" w:rsidR="00C30DEB" w:rsidRDefault="00C30DEB" w:rsidP="00C30DEB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5280"/>
        <w:gridCol w:w="1038"/>
        <w:gridCol w:w="2263"/>
      </w:tblGrid>
      <w:tr w:rsidR="00C30DEB" w14:paraId="33EB4CF9" w14:textId="77777777" w:rsidTr="00C30DE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63BD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5C3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914F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5C67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C30DEB" w14:paraId="74A8743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4B77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EFC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Викиди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атмосферне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повітря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окремих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</w:t>
            </w:r>
            <w:proofErr w:type="spellEnd"/>
          </w:p>
        </w:tc>
      </w:tr>
      <w:tr w:rsidR="00C30DEB" w14:paraId="63F8110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E72E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C33D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Азоту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оксиди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D59B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73AD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0470C5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2471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DCF0A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Аміак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87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586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DB71B8F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0342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7764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Ангідрид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сірчистий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7176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9058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028CB6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2A4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7736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41F0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F25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CB4D11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C3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DA5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D95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62FC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FA8616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5743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F8D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1EC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DC48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D8AC2FA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E876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A7C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Ванадію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B497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A2C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93429E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6AF1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7B6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Водень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хлористий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38C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EE4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74B0B23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81E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E9E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Вуглецю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0609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57B1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72AB5A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E30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F3D7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Вуглецю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двоокис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469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CD4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F08A91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46A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B2CD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Вуглеводні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FCF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720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0A7C8F6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BF82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BC25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Газоподібні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фтористі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C4D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971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105076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538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CC867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Тверді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D2A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F776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1943C6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075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AFB5B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Кадмію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9A3B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B165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E776EC0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D20F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77C4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Марганець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8FA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11D2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8B604C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ADF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DC98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Нікель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7E9F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D15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1704AEA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96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81D9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D6B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BCD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CAF8D9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6BF6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E9A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Ртуть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її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28DE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8F7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710A555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E7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E51B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Свинець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3F70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8A68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284D5E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9274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490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Сірководень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49E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6310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C54430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DF2E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B68E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Сірковуглець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EEA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3D94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4C0D8D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B43A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F951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733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CA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BE350F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A99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E403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C13B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E32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5C527C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6ACA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C1E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1A3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1D4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10A576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DA6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7F54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Формальдегід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C3E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C880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662121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818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E1A31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Хром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FB73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DA7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48C382F0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52B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B76E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Радіоактивні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відходи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1A6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B2B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004741D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178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AE79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Скиди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окремих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водні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об’єкти</w:t>
            </w:r>
            <w:proofErr w:type="spellEnd"/>
          </w:p>
        </w:tc>
      </w:tr>
      <w:tr w:rsidR="00C30DEB" w14:paraId="29D10C24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73C9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C9F0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Азот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амонійний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DF3D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25B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A21BE0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841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6427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Органічні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(за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показниками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біохімічного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споживання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кисню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185B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44C5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EFEE46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33E1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22A1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Завислі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5622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2B1E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68516B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DDB5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4D68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Нафтопродукти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A44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7304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5FB0FE5" w14:textId="77777777" w:rsidTr="00C30DE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590B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ECB8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Нітрати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A3B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D301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C0785F5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82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BA4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Нітрити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E79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2D6C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37F3014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B022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DD56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Сульфати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9E5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76C3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D3DCAC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44EC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D8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Фосфати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51C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908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827C2F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953E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27A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Хлориди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D7C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BF0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68D0A0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054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1D95E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Радіоактивні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відходи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CB39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0D9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14:paraId="14BC926D" w14:textId="77777777" w:rsidR="00AB2F44" w:rsidRDefault="00AB2F44" w:rsidP="00DF146A"/>
    <w:sectPr w:rsidR="00AB2F44" w:rsidSect="00DF146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EB"/>
    <w:rsid w:val="0028570E"/>
    <w:rsid w:val="004C25F7"/>
    <w:rsid w:val="00560DFE"/>
    <w:rsid w:val="006A4918"/>
    <w:rsid w:val="00924917"/>
    <w:rsid w:val="00940A96"/>
    <w:rsid w:val="00AB2F44"/>
    <w:rsid w:val="00C26C58"/>
    <w:rsid w:val="00C30DEB"/>
    <w:rsid w:val="00C86148"/>
    <w:rsid w:val="00CB3FE2"/>
    <w:rsid w:val="00DF146A"/>
    <w:rsid w:val="00E2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AEF4"/>
  <w15:chartTrackingRefBased/>
  <w15:docId w15:val="{A595E005-FB9F-45CE-9862-350DEE06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DEB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Німець</dc:creator>
  <cp:keywords/>
  <dc:description/>
  <cp:lastModifiedBy>lenovo</cp:lastModifiedBy>
  <cp:revision>2</cp:revision>
  <dcterms:created xsi:type="dcterms:W3CDTF">2025-10-13T11:07:00Z</dcterms:created>
  <dcterms:modified xsi:type="dcterms:W3CDTF">2025-10-13T11:07:00Z</dcterms:modified>
</cp:coreProperties>
</file>