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632"/>
        <w:gridCol w:w="5866"/>
      </w:tblGrid>
      <w:tr w:rsidR="00D23D7B" w:rsidRPr="002D2327" w14:paraId="5D92B6CC" w14:textId="77777777" w:rsidTr="00E00721">
        <w:tc>
          <w:tcPr>
            <w:tcW w:w="3652" w:type="dxa"/>
          </w:tcPr>
          <w:p w14:paraId="0FACE752" w14:textId="6EBDBF70" w:rsidR="00D23D7B" w:rsidRPr="002D2327" w:rsidRDefault="002E249A" w:rsidP="00E0072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60D9F" wp14:editId="11101EA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41910</wp:posOffset>
                  </wp:positionV>
                  <wp:extent cx="1219200" cy="12192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7732EBA2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7786A48D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0363BB6C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2419DE00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0F666F95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67D368D7" w14:textId="77777777" w:rsidR="00D23D7B" w:rsidRPr="002D2327" w:rsidRDefault="00D23D7B" w:rsidP="00E00721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327"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3469E569" w14:textId="77777777" w:rsidR="00D23D7B" w:rsidRPr="003A056E" w:rsidRDefault="00D23D7B" w:rsidP="00E00721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07B9F27" w14:textId="77777777" w:rsidR="00D23D7B" w:rsidRPr="003A056E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01957C5B" w14:textId="77777777" w:rsidR="00D23D7B" w:rsidRDefault="00D23D7B" w:rsidP="00D23D7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026EBA" w14:textId="77777777" w:rsidR="00D23D7B" w:rsidRDefault="00D23D7B" w:rsidP="00D23D7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5ED3F9" w14:textId="77777777" w:rsidR="00D23D7B" w:rsidRPr="003A056E" w:rsidRDefault="00D23D7B" w:rsidP="00D23D7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9F6E1C7" w14:textId="363DE7EC" w:rsidR="00D23D7B" w:rsidRPr="002E249A" w:rsidRDefault="00D23D7B" w:rsidP="00D23D7B">
      <w:pPr>
        <w:shd w:val="clear" w:color="auto" w:fill="FFFFFF"/>
        <w:jc w:val="center"/>
        <w:rPr>
          <w:rFonts w:ascii="Arial" w:hAnsi="Arial" w:cs="Arial"/>
          <w:color w:val="000000"/>
          <w:sz w:val="18"/>
          <w:lang w:val="uk-UA"/>
        </w:rPr>
      </w:pPr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35E6E"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 w:rsidR="002E249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ТОВ «Енергія-СВ 1»</w:t>
      </w:r>
    </w:p>
    <w:p w14:paraId="3F4085E8" w14:textId="45368C3C" w:rsidR="00D23D7B" w:rsidRDefault="00D23D7B" w:rsidP="00F768C8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за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="00E64149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r w:rsidRPr="0050319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F768C8">
        <w:rPr>
          <w:rFonts w:ascii="Arial" w:hAnsi="Arial" w:cs="Arial"/>
          <w:b/>
          <w:color w:val="000000"/>
          <w:sz w:val="20"/>
          <w:szCs w:val="20"/>
          <w:lang w:val="uk-UA"/>
        </w:rPr>
        <w:t>4</w:t>
      </w:r>
      <w:r w:rsidRPr="0050319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 w:rsidRPr="00503199"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295DDD5D" w14:textId="77777777" w:rsidR="00D23D7B" w:rsidRPr="00E35E6E" w:rsidRDefault="00D23D7B" w:rsidP="00D23D7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 w:rsidRPr="00E35E6E">
        <w:rPr>
          <w:rFonts w:ascii="Arial" w:hAnsi="Arial" w:cs="Arial"/>
          <w:color w:val="000000"/>
          <w:sz w:val="20"/>
          <w:szCs w:val="20"/>
        </w:rPr>
        <w:t> </w:t>
      </w:r>
    </w:p>
    <w:p w14:paraId="11020896" w14:textId="77777777" w:rsidR="00D23D7B" w:rsidRPr="00E35E6E" w:rsidRDefault="00D23D7B" w:rsidP="00D23D7B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 w:rsidRPr="00E35E6E"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04"/>
        <w:gridCol w:w="1436"/>
        <w:gridCol w:w="1438"/>
        <w:gridCol w:w="1433"/>
      </w:tblGrid>
      <w:tr w:rsidR="00D23D7B" w:rsidRPr="00E35E6E" w14:paraId="69B29D8D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16102721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shd w:val="clear" w:color="auto" w:fill="auto"/>
            <w:hideMark/>
          </w:tcPr>
          <w:p w14:paraId="04B9DF27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D23D7B" w:rsidRPr="00566630" w14:paraId="790F3223" w14:textId="77777777" w:rsidTr="00E00721">
        <w:trPr>
          <w:trHeight w:val="284"/>
        </w:trPr>
        <w:tc>
          <w:tcPr>
            <w:tcW w:w="2730" w:type="pct"/>
            <w:gridSpan w:val="2"/>
            <w:shd w:val="clear" w:color="auto" w:fill="auto"/>
          </w:tcPr>
          <w:p w14:paraId="045327E2" w14:textId="77777777" w:rsidR="00D23D7B" w:rsidRPr="00566630" w:rsidRDefault="00D23D7B" w:rsidP="00E007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</w:tcPr>
          <w:p w14:paraId="052DADAC" w14:textId="37948701" w:rsidR="00D23D7B" w:rsidRPr="003F776E" w:rsidRDefault="00E64149" w:rsidP="00E007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58" w:type="pct"/>
            <w:shd w:val="clear" w:color="auto" w:fill="auto"/>
          </w:tcPr>
          <w:p w14:paraId="446C452C" w14:textId="28B5385C" w:rsidR="00D23D7B" w:rsidRPr="00084D00" w:rsidRDefault="00E64149" w:rsidP="00E007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55" w:type="pct"/>
            <w:shd w:val="clear" w:color="auto" w:fill="auto"/>
          </w:tcPr>
          <w:p w14:paraId="08A690D7" w14:textId="5191F2F8" w:rsidR="00E64149" w:rsidRPr="003F776E" w:rsidRDefault="00E64149" w:rsidP="00E641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Червень</w:t>
            </w:r>
          </w:p>
        </w:tc>
      </w:tr>
      <w:tr w:rsidR="00D23D7B" w:rsidRPr="00566630" w14:paraId="7AEB5655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57036518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shd w:val="clear" w:color="auto" w:fill="auto"/>
            <w:hideMark/>
          </w:tcPr>
          <w:p w14:paraId="384A37A4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124553F7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08B2E5DA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52289BBC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3FB779E0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315BEF52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shd w:val="clear" w:color="auto" w:fill="auto"/>
            <w:hideMark/>
          </w:tcPr>
          <w:p w14:paraId="2EF8DAC2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1BED004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6E302EF4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49864951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06223FCB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7CCB4ADB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shd w:val="clear" w:color="auto" w:fill="auto"/>
            <w:hideMark/>
          </w:tcPr>
          <w:p w14:paraId="1E03B483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shd w:val="clear" w:color="auto" w:fill="auto"/>
          </w:tcPr>
          <w:p w14:paraId="0F30D04C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5EB3AAC1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2DAAA254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6AB8AF1D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6AF608F7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shd w:val="clear" w:color="auto" w:fill="auto"/>
            <w:hideMark/>
          </w:tcPr>
          <w:p w14:paraId="7BC2CABC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shd w:val="clear" w:color="auto" w:fill="auto"/>
          </w:tcPr>
          <w:p w14:paraId="7AE89AC9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4887010A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7E3FA562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32CFFFAE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A22D7F5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shd w:val="clear" w:color="auto" w:fill="auto"/>
            <w:hideMark/>
          </w:tcPr>
          <w:p w14:paraId="35C3A57A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shd w:val="clear" w:color="auto" w:fill="auto"/>
          </w:tcPr>
          <w:p w14:paraId="2DAFFA2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531BC8C3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6BF1B595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17E1D105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70907513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shd w:val="clear" w:color="auto" w:fill="auto"/>
            <w:hideMark/>
          </w:tcPr>
          <w:p w14:paraId="70E842F3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195D5798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2CF62AAD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7ACFFB1F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5E0033AB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D1C70ED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shd w:val="clear" w:color="auto" w:fill="auto"/>
            <w:hideMark/>
          </w:tcPr>
          <w:p w14:paraId="57251235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44385A7D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40F44214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7597DCD8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57FFA39F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8CB01DC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shd w:val="clear" w:color="auto" w:fill="auto"/>
            <w:hideMark/>
          </w:tcPr>
          <w:p w14:paraId="2F132D7D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0DC4E2B7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shd w:val="clear" w:color="auto" w:fill="auto"/>
          </w:tcPr>
          <w:p w14:paraId="553A32D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shd w:val="clear" w:color="auto" w:fill="auto"/>
          </w:tcPr>
          <w:p w14:paraId="34BD29F6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D23D7B" w:rsidRPr="00566630" w14:paraId="6F43A8C9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05350220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shd w:val="clear" w:color="auto" w:fill="auto"/>
            <w:hideMark/>
          </w:tcPr>
          <w:p w14:paraId="5D9F46A9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4266B4B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792F727F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2C485DCF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15FAF2A4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11AF1804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shd w:val="clear" w:color="auto" w:fill="auto"/>
            <w:hideMark/>
          </w:tcPr>
          <w:p w14:paraId="053901A3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770075D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67B4EE8D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23307B67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3E409B2F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573B3759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shd w:val="clear" w:color="auto" w:fill="auto"/>
            <w:hideMark/>
          </w:tcPr>
          <w:p w14:paraId="15C72CE6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shd w:val="clear" w:color="auto" w:fill="auto"/>
          </w:tcPr>
          <w:p w14:paraId="151225AF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743C71E7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4DEAA81F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7023630C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F8E1F75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shd w:val="clear" w:color="auto" w:fill="auto"/>
            <w:hideMark/>
          </w:tcPr>
          <w:p w14:paraId="1A59ACFD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7D4E257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39FF87D1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1B0A2B14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47C09ED9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189BB9D3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shd w:val="clear" w:color="auto" w:fill="auto"/>
            <w:hideMark/>
          </w:tcPr>
          <w:p w14:paraId="29348DE0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60338305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33363CF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42CCD97E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3A1854ED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439AD023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shd w:val="clear" w:color="auto" w:fill="auto"/>
            <w:hideMark/>
          </w:tcPr>
          <w:p w14:paraId="252F985F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14:paraId="2DF53D32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343961FC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1870CA94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5D2B1DC0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527ED4AC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shd w:val="clear" w:color="auto" w:fill="auto"/>
            <w:hideMark/>
          </w:tcPr>
          <w:p w14:paraId="66B1BCBF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shd w:val="clear" w:color="auto" w:fill="auto"/>
          </w:tcPr>
          <w:p w14:paraId="4BA2EBAA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4437B16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279D6B53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D23D7B" w:rsidRPr="00566630" w14:paraId="6C25D1E1" w14:textId="77777777" w:rsidTr="00E00721">
        <w:trPr>
          <w:trHeight w:val="284"/>
        </w:trPr>
        <w:tc>
          <w:tcPr>
            <w:tcW w:w="304" w:type="pct"/>
            <w:shd w:val="clear" w:color="auto" w:fill="auto"/>
            <w:hideMark/>
          </w:tcPr>
          <w:p w14:paraId="5A213D58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shd w:val="clear" w:color="auto" w:fill="auto"/>
            <w:hideMark/>
          </w:tcPr>
          <w:p w14:paraId="483B36B4" w14:textId="77777777" w:rsidR="00D23D7B" w:rsidRPr="00E35E6E" w:rsidRDefault="00D23D7B" w:rsidP="00E0072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 w:rsidRPr="00E35E6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shd w:val="clear" w:color="auto" w:fill="auto"/>
          </w:tcPr>
          <w:p w14:paraId="22AE7A26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shd w:val="clear" w:color="auto" w:fill="auto"/>
          </w:tcPr>
          <w:p w14:paraId="1A90C6B8" w14:textId="77777777" w:rsidR="00D23D7B" w:rsidRPr="00566630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shd w:val="clear" w:color="auto" w:fill="auto"/>
          </w:tcPr>
          <w:p w14:paraId="3F243C30" w14:textId="77777777" w:rsidR="00D23D7B" w:rsidRPr="00E35E6E" w:rsidRDefault="00D23D7B" w:rsidP="00E0072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56663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01F199C8" w14:textId="77777777" w:rsidR="00D23D7B" w:rsidRPr="00E35E6E" w:rsidRDefault="00D23D7B" w:rsidP="00D23D7B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CA536A5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592E1921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5886F8E1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D06AD2C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42E5E3C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51E1D0D4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F153539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BA7AE3D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AD42E87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909DF1D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AC12EEE" w14:textId="77777777" w:rsidR="00D23D7B" w:rsidRDefault="00D23D7B" w:rsidP="00D23D7B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CBA02B4" w14:textId="77777777" w:rsidR="00296F8D" w:rsidRDefault="00296F8D"/>
    <w:sectPr w:rsidR="00296F8D" w:rsidSect="003A05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A9"/>
    <w:rsid w:val="000503A9"/>
    <w:rsid w:val="00296F8D"/>
    <w:rsid w:val="002E249A"/>
    <w:rsid w:val="0032003D"/>
    <w:rsid w:val="003A056E"/>
    <w:rsid w:val="00560DFE"/>
    <w:rsid w:val="005F26A9"/>
    <w:rsid w:val="00A04A98"/>
    <w:rsid w:val="00B92B05"/>
    <w:rsid w:val="00D23D7B"/>
    <w:rsid w:val="00E64149"/>
    <w:rsid w:val="00ED51F7"/>
    <w:rsid w:val="00F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B977"/>
  <w15:chartTrackingRefBased/>
  <w15:docId w15:val="{2D0C0A60-9C99-4AFE-ABC3-FEF604B1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D7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Stewe Druzd</dc:creator>
  <cp:keywords/>
  <dc:description/>
  <cp:lastModifiedBy>Николай Дик</cp:lastModifiedBy>
  <cp:revision>3</cp:revision>
  <dcterms:created xsi:type="dcterms:W3CDTF">2024-07-18T07:05:00Z</dcterms:created>
  <dcterms:modified xsi:type="dcterms:W3CDTF">2024-07-18T07:08:00Z</dcterms:modified>
</cp:coreProperties>
</file>